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572991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72991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7F33DA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ՆՈՏԱՐԻԱՏԻ</w:t>
      </w:r>
      <w:r w:rsidR="00F11019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sz w:val="24"/>
          <w:szCs w:val="24"/>
          <w:lang w:val="hy-AM"/>
        </w:rPr>
        <w:t>«</w:t>
      </w:r>
      <w:r w:rsidR="007F33DA" w:rsidRPr="007F33DA">
        <w:rPr>
          <w:rFonts w:ascii="GHEA Grapalat" w:hAnsi="GHEA Grapalat" w:cs="Sylfaen"/>
          <w:sz w:val="24"/>
          <w:szCs w:val="24"/>
          <w:lang w:val="hy-AM"/>
        </w:rPr>
        <w:t>Նոտարիատի</w:t>
      </w:r>
      <w:r w:rsidR="00F11019" w:rsidRPr="007F33DA">
        <w:rPr>
          <w:rFonts w:ascii="GHEA Grapalat" w:hAnsi="GHEA Grapalat" w:cs="Sylfaen"/>
          <w:sz w:val="24"/>
          <w:szCs w:val="24"/>
          <w:lang w:val="hy-AM"/>
        </w:rPr>
        <w:t xml:space="preserve">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>2001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 xml:space="preserve">դեկտեմբերի </w:t>
      </w:r>
      <w:r w:rsidR="00F11019" w:rsidRPr="007F33DA">
        <w:rPr>
          <w:rFonts w:ascii="GHEA Grapalat" w:hAnsi="GHEA Grapalat" w:cs="Times Armenian"/>
          <w:sz w:val="24"/>
          <w:szCs w:val="24"/>
          <w:lang w:val="hy-AM"/>
        </w:rPr>
        <w:t>4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7F33DA" w:rsidRPr="007F33DA">
        <w:rPr>
          <w:rFonts w:ascii="GHEA Grapalat" w:hAnsi="GHEA Grapalat" w:cs="Times Armenian"/>
          <w:sz w:val="24"/>
          <w:szCs w:val="24"/>
          <w:lang w:val="hy-AM"/>
        </w:rPr>
        <w:t>ՀՕ-274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օրենքի </w:t>
      </w:r>
      <w:r w:rsidR="00037608" w:rsidRPr="00037608">
        <w:rPr>
          <w:rFonts w:ascii="GHEA Grapalat" w:hAnsi="GHEA Grapalat" w:cs="Times Armenian"/>
          <w:sz w:val="24"/>
          <w:szCs w:val="24"/>
          <w:lang w:val="hy-AM"/>
        </w:rPr>
        <w:t xml:space="preserve">             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>5</w:t>
      </w:r>
      <w:r w:rsidRPr="007F33DA">
        <w:rPr>
          <w:rFonts w:ascii="GHEA Grapalat" w:hAnsi="GHEA Grapalat"/>
          <w:sz w:val="24"/>
          <w:szCs w:val="24"/>
          <w:lang w:val="hy-AM"/>
        </w:rPr>
        <w:t>-րդ հոդված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>ի 7-րդ մաս</w:t>
      </w:r>
      <w:r w:rsidR="00F6640B">
        <w:rPr>
          <w:rFonts w:ascii="GHEA Grapalat" w:hAnsi="GHEA Grapalat"/>
          <w:sz w:val="24"/>
          <w:szCs w:val="24"/>
          <w:lang w:val="hy-AM"/>
        </w:rPr>
        <w:t>ից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«կամ ծառայողական» բառերը հանել։</w:t>
      </w:r>
    </w:p>
    <w:p w:rsidR="007065F0" w:rsidRDefault="004B5F47" w:rsidP="00572991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020D18" w:rsidRPr="00020D18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7065F0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7065F0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7065F0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7065F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065F0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7065F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065F0">
        <w:rPr>
          <w:rFonts w:ascii="GHEA Grapalat" w:hAnsi="GHEA Grapalat" w:cs="Times Armenian"/>
          <w:sz w:val="24"/>
          <w:szCs w:val="24"/>
          <w:lang w:val="hy-AM"/>
        </w:rPr>
        <w:t>է</w:t>
      </w:r>
      <w:r w:rsidR="007065F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7065F0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7065F0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20D18"/>
    <w:rsid w:val="00037608"/>
    <w:rsid w:val="00054346"/>
    <w:rsid w:val="001F6577"/>
    <w:rsid w:val="00266228"/>
    <w:rsid w:val="003C3680"/>
    <w:rsid w:val="004B5F47"/>
    <w:rsid w:val="004B67D2"/>
    <w:rsid w:val="005244BE"/>
    <w:rsid w:val="005547FB"/>
    <w:rsid w:val="00572991"/>
    <w:rsid w:val="006943E5"/>
    <w:rsid w:val="007065F0"/>
    <w:rsid w:val="007471FD"/>
    <w:rsid w:val="00797AEC"/>
    <w:rsid w:val="007F33DA"/>
    <w:rsid w:val="00E20B00"/>
    <w:rsid w:val="00F11019"/>
    <w:rsid w:val="00F6640B"/>
    <w:rsid w:val="00F7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2021-12-23T10:01:00Z</cp:lastPrinted>
  <dcterms:created xsi:type="dcterms:W3CDTF">2021-12-10T05:33:00Z</dcterms:created>
  <dcterms:modified xsi:type="dcterms:W3CDTF">2021-12-23T10:01:00Z</dcterms:modified>
</cp:coreProperties>
</file>